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57" w:rsidRPr="00FA7AF5" w:rsidRDefault="00FA7AF5" w:rsidP="00FA7AF5">
      <w:pPr>
        <w:rPr>
          <w:u w:val="single"/>
          <w:lang w:val="es-HN"/>
        </w:rPr>
      </w:pPr>
      <w:r w:rsidRPr="00FA7AF5">
        <w:rPr>
          <w:u w:val="single"/>
          <w:lang w:val="es-HN"/>
        </w:rPr>
        <w:t>VOCABULARY LIST # 4: ENTHUSIASM AND INDIFFERENCE</w:t>
      </w:r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Allure</w:t>
      </w:r>
      <w:proofErr w:type="spellEnd"/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Avid</w:t>
      </w:r>
      <w:proofErr w:type="spellEnd"/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Devotion</w:t>
      </w:r>
      <w:proofErr w:type="spellEnd"/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Effusive</w:t>
      </w:r>
      <w:proofErr w:type="spellEnd"/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Exhilaration</w:t>
      </w:r>
      <w:proofErr w:type="spellEnd"/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Fanatic</w:t>
      </w:r>
      <w:proofErr w:type="spellEnd"/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Indifferent</w:t>
      </w:r>
      <w:proofErr w:type="spellEnd"/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Jubilant</w:t>
      </w:r>
      <w:proofErr w:type="spellEnd"/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Reticent</w:t>
      </w:r>
      <w:proofErr w:type="spellEnd"/>
    </w:p>
    <w:p w:rsidR="00FA7AF5" w:rsidRDefault="00FA7AF5" w:rsidP="00FA7AF5">
      <w:pPr>
        <w:pStyle w:val="Prrafodelista"/>
        <w:numPr>
          <w:ilvl w:val="0"/>
          <w:numId w:val="2"/>
        </w:numPr>
        <w:rPr>
          <w:lang w:val="es-HN"/>
        </w:rPr>
      </w:pPr>
      <w:proofErr w:type="spellStart"/>
      <w:r>
        <w:rPr>
          <w:lang w:val="es-HN"/>
        </w:rPr>
        <w:t>Zealous</w:t>
      </w:r>
      <w:proofErr w:type="spellEnd"/>
    </w:p>
    <w:p w:rsidR="00FA7AF5" w:rsidRPr="00FA7AF5" w:rsidRDefault="00FA7AF5" w:rsidP="00FA7AF5">
      <w:pPr>
        <w:pStyle w:val="Prrafodelista"/>
        <w:rPr>
          <w:lang w:val="es-HN"/>
        </w:rPr>
      </w:pPr>
    </w:p>
    <w:sectPr w:rsidR="00FA7AF5" w:rsidRPr="00FA7AF5" w:rsidSect="00372A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A7D93"/>
    <w:multiLevelType w:val="hybridMultilevel"/>
    <w:tmpl w:val="706A03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81C97"/>
    <w:multiLevelType w:val="hybridMultilevel"/>
    <w:tmpl w:val="261433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hyphenationZone w:val="425"/>
  <w:characterSpacingControl w:val="doNotCompress"/>
  <w:compat/>
  <w:rsids>
    <w:rsidRoot w:val="00FA7AF5"/>
    <w:rsid w:val="00372A57"/>
    <w:rsid w:val="00FA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A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A7A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118</Characters>
  <Application>Microsoft Office Word</Application>
  <DocSecurity>0</DocSecurity>
  <Lines>1</Lines>
  <Paragraphs>1</Paragraphs>
  <ScaleCrop>false</ScaleCrop>
  <Company>Casita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2009-10-05T01:52:00Z</dcterms:created>
  <dcterms:modified xsi:type="dcterms:W3CDTF">2009-10-05T01:52:00Z</dcterms:modified>
</cp:coreProperties>
</file>